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F60DEA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F60DEA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170A57" w:rsidRPr="00C6643D" w:rsidRDefault="00170A57" w:rsidP="00170A5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170A57" w:rsidRPr="00C6643D" w:rsidRDefault="00170A57" w:rsidP="00170A5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072" w:type="dxa"/>
        <w:tblInd w:w="959" w:type="dxa"/>
        <w:tblLook w:val="0000"/>
      </w:tblPr>
      <w:tblGrid>
        <w:gridCol w:w="4396"/>
        <w:gridCol w:w="4676"/>
      </w:tblGrid>
      <w:tr w:rsidR="00170A57" w:rsidTr="006D2202">
        <w:trPr>
          <w:trHeight w:val="2848"/>
        </w:trPr>
        <w:tc>
          <w:tcPr>
            <w:tcW w:w="4396" w:type="dxa"/>
          </w:tcPr>
          <w:p w:rsidR="00170A57" w:rsidRPr="006F1684" w:rsidRDefault="00170A57" w:rsidP="006D2202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A4EF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170A57" w:rsidRPr="006F1684" w:rsidRDefault="00170A57" w:rsidP="006D2202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170A57" w:rsidRPr="006F1684" w:rsidRDefault="00170A57" w:rsidP="006D2202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70A57" w:rsidRPr="006F1684" w:rsidRDefault="00170A57" w:rsidP="006D2202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170A57" w:rsidRPr="006F1684" w:rsidRDefault="00170A57" w:rsidP="001F013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5332">
              <w:rPr>
                <w:rFonts w:ascii="Times New Roman" w:hAnsi="Times New Roman"/>
                <w:sz w:val="24"/>
                <w:szCs w:val="24"/>
              </w:rPr>
              <w:t>1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170A57" w:rsidRDefault="00170A57" w:rsidP="006D22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6" w:type="dxa"/>
          </w:tcPr>
          <w:p w:rsidR="00170A57" w:rsidRDefault="00170A57" w:rsidP="00170A57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170A57" w:rsidRDefault="00170A57" w:rsidP="006D22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170A57" w:rsidRPr="00852FFB" w:rsidRDefault="00170A57" w:rsidP="006D22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170A57" w:rsidRDefault="00F60DEA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В.И.Ермаков</w:t>
            </w:r>
          </w:p>
          <w:p w:rsidR="00170A57" w:rsidRDefault="00170A57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170A57" w:rsidRPr="00852FFB" w:rsidRDefault="00170A57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19555D">
              <w:rPr>
                <w:rFonts w:ascii="Times New Roman" w:hAnsi="Times New Roman"/>
                <w:sz w:val="24"/>
                <w:szCs w:val="24"/>
              </w:rPr>
              <w:t>45</w:t>
            </w:r>
            <w:r w:rsidR="00574C80">
              <w:rPr>
                <w:rFonts w:ascii="Times New Roman" w:hAnsi="Times New Roman"/>
                <w:sz w:val="24"/>
                <w:szCs w:val="24"/>
              </w:rPr>
              <w:t xml:space="preserve">-ОД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30.08.2016</w:t>
            </w:r>
            <w:r w:rsidR="00EA4EFC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170A57" w:rsidRDefault="00170A57" w:rsidP="006D22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A4EFC" w:rsidTr="006D2202">
        <w:trPr>
          <w:trHeight w:val="2848"/>
        </w:trPr>
        <w:tc>
          <w:tcPr>
            <w:tcW w:w="4396" w:type="dxa"/>
          </w:tcPr>
          <w:p w:rsidR="00EA4EFC" w:rsidRPr="006F1684" w:rsidRDefault="00EA4EFC" w:rsidP="006D2202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</w:tcPr>
          <w:p w:rsidR="00EA4EFC" w:rsidRPr="00852FFB" w:rsidRDefault="00EA4EFC" w:rsidP="00170A57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-2016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0A1291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0A1291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A1291">
        <w:rPr>
          <w:rFonts w:ascii="Times New Roman" w:hAnsi="Times New Roman"/>
          <w:sz w:val="20"/>
          <w:szCs w:val="20"/>
        </w:rPr>
        <w:t>Т.Т.Дыманова-Голынская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F60DEA" w:rsidRDefault="00F60DEA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F60DEA" w:rsidRPr="00F60DEA" w:rsidRDefault="00F60DEA" w:rsidP="00F60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60DEA">
        <w:rPr>
          <w:rFonts w:ascii="Times New Roman" w:hAnsi="Times New Roman"/>
          <w:sz w:val="20"/>
          <w:szCs w:val="20"/>
        </w:rPr>
        <w:t xml:space="preserve">30 августа 2016 г. 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60DEA" w:rsidRPr="00ED1A85" w:rsidRDefault="00F60DEA" w:rsidP="00F60D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Pr="00B736F9" w:rsidRDefault="00F60DEA" w:rsidP="00F60D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F60DEA" w:rsidRPr="002332B8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>СПО по специальности: 54.02.05 Живопись</w:t>
      </w:r>
      <w:r w:rsidRPr="005018B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 xml:space="preserve">),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F60DEA" w:rsidRPr="008958C3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F60DEA" w:rsidRPr="0087777F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F60DEA" w:rsidRPr="00A24A49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 xml:space="preserve">т </w:t>
      </w:r>
      <w:r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1.3. Проводить работу по целевому сбору, анализу, обобщению и применению подготовительного материала.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F60DEA" w:rsidRPr="00746C0E" w:rsidRDefault="00F60DEA" w:rsidP="00F60D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3.ПЕДАГОГИЧЕСКАЯ ДЕЯТЕЛЬНОСТЬ: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F60DEA" w:rsidRPr="00A24A49" w:rsidRDefault="00F60DEA" w:rsidP="00F60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F60DEA" w:rsidRPr="00746C0E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F60DEA" w:rsidRPr="008958C3" w:rsidRDefault="00F60DEA" w:rsidP="00F60D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F60DEA" w:rsidRPr="008958C3" w:rsidRDefault="00F60DEA" w:rsidP="00F60D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F60DEA" w:rsidRPr="00CE2696" w:rsidRDefault="00F60DEA" w:rsidP="00F60DEA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F60DEA" w:rsidRPr="00CE2696" w:rsidRDefault="00F60DEA" w:rsidP="00F60DEA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lastRenderedPageBreak/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F60DEA" w:rsidRPr="008958C3" w:rsidRDefault="00F60DEA" w:rsidP="00F60D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F60DEA" w:rsidRPr="00CE2696" w:rsidRDefault="00F60DEA" w:rsidP="00F60DEA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F60DEA" w:rsidRPr="00CE2696" w:rsidRDefault="00F60DEA" w:rsidP="00F60DEA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F60DEA" w:rsidRDefault="00F60DEA" w:rsidP="00F60DEA">
      <w:pPr>
        <w:pStyle w:val="a5"/>
        <w:rPr>
          <w:b/>
          <w:sz w:val="28"/>
        </w:rPr>
      </w:pPr>
    </w:p>
    <w:p w:rsidR="00F60DEA" w:rsidRPr="008958C3" w:rsidRDefault="00F60DEA" w:rsidP="00F60D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F60DEA" w:rsidRPr="008958C3" w:rsidRDefault="00F60DEA" w:rsidP="00F60DEA">
      <w:pPr>
        <w:pStyle w:val="a5"/>
        <w:rPr>
          <w:b/>
          <w:sz w:val="28"/>
        </w:rPr>
      </w:pPr>
    </w:p>
    <w:p w:rsidR="00F60DEA" w:rsidRDefault="00F60DEA" w:rsidP="00F60D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F60DEA" w:rsidRPr="008E0FA5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Pr="00B972B1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F60DEA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F60DEA" w:rsidRPr="00B972B1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F60DEA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pStyle w:val="a5"/>
        <w:ind w:left="0" w:firstLine="851"/>
        <w:jc w:val="center"/>
        <w:rPr>
          <w:b/>
          <w:sz w:val="28"/>
        </w:rPr>
      </w:pPr>
    </w:p>
    <w:p w:rsidR="00F60DEA" w:rsidRDefault="00F60DEA" w:rsidP="00F60DEA">
      <w:pPr>
        <w:pStyle w:val="a5"/>
        <w:ind w:left="0" w:firstLine="851"/>
        <w:jc w:val="center"/>
        <w:rPr>
          <w:b/>
          <w:sz w:val="28"/>
        </w:rPr>
      </w:pPr>
    </w:p>
    <w:p w:rsidR="00F60DEA" w:rsidRDefault="00F60DEA" w:rsidP="00F60DEA">
      <w:pPr>
        <w:pStyle w:val="a5"/>
        <w:ind w:left="0" w:firstLine="851"/>
        <w:jc w:val="center"/>
        <w:rPr>
          <w:b/>
          <w:sz w:val="28"/>
        </w:rPr>
      </w:pPr>
    </w:p>
    <w:p w:rsidR="00F60DEA" w:rsidRDefault="00F60DEA" w:rsidP="00F60DEA">
      <w:pPr>
        <w:pStyle w:val="a5"/>
        <w:ind w:left="0" w:firstLine="851"/>
        <w:jc w:val="center"/>
        <w:rPr>
          <w:b/>
          <w:sz w:val="28"/>
        </w:rPr>
      </w:pPr>
    </w:p>
    <w:p w:rsidR="00F60DEA" w:rsidRDefault="00F60DEA" w:rsidP="00F60DEA">
      <w:pPr>
        <w:pStyle w:val="a5"/>
        <w:ind w:left="0" w:firstLine="851"/>
        <w:jc w:val="center"/>
        <w:rPr>
          <w:b/>
          <w:sz w:val="28"/>
        </w:rPr>
      </w:pPr>
    </w:p>
    <w:p w:rsidR="00F60DEA" w:rsidRPr="008958C3" w:rsidRDefault="00F60DEA" w:rsidP="00F60D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lastRenderedPageBreak/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F60DEA" w:rsidRPr="00D53620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F60DEA" w:rsidRPr="00B972B1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F60DEA" w:rsidRPr="00BE7650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Pr="00004C86" w:rsidRDefault="00F60DEA" w:rsidP="00F60D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F60DEA" w:rsidRPr="00BE7650" w:rsidRDefault="00F60DEA" w:rsidP="00F60D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F60DEA" w:rsidRPr="00BE7650" w:rsidRDefault="00F60DEA" w:rsidP="00F60D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F60DEA" w:rsidRPr="00BE7650" w:rsidRDefault="00F60DEA" w:rsidP="00F60D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>
        <w:rPr>
          <w:sz w:val="28"/>
        </w:rPr>
        <w:t>производственной</w:t>
      </w:r>
      <w:r w:rsidRPr="00BE7650">
        <w:rPr>
          <w:sz w:val="28"/>
        </w:rPr>
        <w:t xml:space="preserve"> (педагогической) практике.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F60DEA" w:rsidRPr="00BE7650" w:rsidRDefault="00F60DEA" w:rsidP="00F60D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Гуманистическое воспитание: цели, задачи, принципы.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F60DEA" w:rsidRPr="002C6A19" w:rsidRDefault="00F60DEA" w:rsidP="00F60D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F60DEA" w:rsidRPr="00BE7650" w:rsidRDefault="00F60DEA" w:rsidP="00F60D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3.Экзаме</w:t>
      </w:r>
      <w:r w:rsidRPr="00C309EF">
        <w:rPr>
          <w:rFonts w:ascii="Times New Roman" w:hAnsi="Times New Roman"/>
          <w:sz w:val="28"/>
        </w:rPr>
        <w:t>нный лист.</w:t>
      </w:r>
    </w:p>
    <w:p w:rsidR="00F60DEA" w:rsidRPr="00BE7650" w:rsidRDefault="00F60DEA" w:rsidP="00F60D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>
        <w:rPr>
          <w:rFonts w:ascii="Times New Roman" w:hAnsi="Times New Roman"/>
          <w:sz w:val="28"/>
        </w:rPr>
        <w:t>Министерства культуры Республики Крым</w:t>
      </w:r>
      <w:r w:rsidRPr="00C309EF">
        <w:rPr>
          <w:rFonts w:ascii="Times New Roman" w:hAnsi="Times New Roman"/>
          <w:sz w:val="28"/>
        </w:rPr>
        <w:t xml:space="preserve"> по согласованию с </w:t>
      </w:r>
      <w:r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F60DEA" w:rsidRPr="00C309EF" w:rsidRDefault="00F60DEA" w:rsidP="00F60D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F60DEA" w:rsidRPr="00C309EF" w:rsidRDefault="00F60DEA" w:rsidP="00F60D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F60DEA" w:rsidRDefault="00F60DEA" w:rsidP="00F60D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F60DEA" w:rsidRDefault="00F60DEA" w:rsidP="00F60D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DEA" w:rsidRDefault="00F60DEA" w:rsidP="00F60D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DEA" w:rsidRDefault="00F60DEA" w:rsidP="00F60D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DEA" w:rsidRDefault="00F60DEA" w:rsidP="00F60D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F60DEA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 xml:space="preserve">Творческая </w:t>
      </w:r>
      <w:r>
        <w:rPr>
          <w:rFonts w:ascii="Times New Roman" w:hAnsi="Times New Roman"/>
          <w:sz w:val="28"/>
          <w:szCs w:val="28"/>
        </w:rPr>
        <w:t>и исполнительская</w:t>
      </w:r>
      <w:r w:rsidRPr="00004C86">
        <w:rPr>
          <w:rFonts w:ascii="Times New Roman" w:hAnsi="Times New Roman"/>
          <w:sz w:val="28"/>
          <w:szCs w:val="28"/>
        </w:rPr>
        <w:t xml:space="preserve"> деятельность</w:t>
      </w:r>
      <w:r>
        <w:rPr>
          <w:rFonts w:ascii="Times New Roman" w:hAnsi="Times New Roman"/>
          <w:sz w:val="28"/>
          <w:szCs w:val="28"/>
        </w:rPr>
        <w:t>.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F60DEA" w:rsidRPr="002C6A19" w:rsidRDefault="00F60DEA" w:rsidP="00F60D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F60DEA" w:rsidRPr="00004C86" w:rsidRDefault="00F60DEA" w:rsidP="00F60D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F60DEA" w:rsidRPr="00004C86" w:rsidRDefault="00F60DEA" w:rsidP="00F60D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Pr="00CE2696">
        <w:rPr>
          <w:sz w:val="26"/>
          <w:szCs w:val="26"/>
        </w:rPr>
        <w:t>Эскиз картины «Доброе утро!»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F60DEA" w:rsidRPr="00CE2696" w:rsidRDefault="00F60DEA" w:rsidP="00F60DEA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>
        <w:rPr>
          <w:rFonts w:ascii="Times New Roman" w:hAnsi="Times New Roman"/>
          <w:color w:val="000000"/>
          <w:sz w:val="28"/>
          <w:szCs w:val="28"/>
        </w:rPr>
        <w:t xml:space="preserve">картины,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F60DEA" w:rsidRPr="00EC249D" w:rsidRDefault="00F60DEA" w:rsidP="00F60D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F60DEA" w:rsidRPr="002C6A19" w:rsidRDefault="00F60DEA" w:rsidP="00F60D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F60DEA" w:rsidRDefault="00F60DEA" w:rsidP="00F60D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F60DEA" w:rsidRPr="00A871D3" w:rsidRDefault="00F60DEA" w:rsidP="00F60D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F60DEA" w:rsidRPr="00A871D3" w:rsidRDefault="00F60DEA" w:rsidP="00F60D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F60DEA" w:rsidRDefault="00F60DEA" w:rsidP="00F60D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F60DEA" w:rsidRDefault="00F60DEA" w:rsidP="00F60D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lastRenderedPageBreak/>
        <w:t xml:space="preserve"> Глава 1 (содержит теоретико-методологические основы, использованные в работе, объем – до 10 страниц);</w:t>
      </w:r>
    </w:p>
    <w:p w:rsidR="00F60DEA" w:rsidRDefault="00F60DEA" w:rsidP="00F60D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F60DEA" w:rsidRDefault="00F60DEA" w:rsidP="00F60D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F60DEA" w:rsidRPr="007C17C1" w:rsidRDefault="00F60DEA" w:rsidP="00F60D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F60DEA" w:rsidRPr="002C6A19" w:rsidRDefault="00F60DEA" w:rsidP="00F60D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F60DEA" w:rsidRPr="002C6A19" w:rsidRDefault="00F60DEA" w:rsidP="00F60D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.</w:t>
      </w: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F60DEA" w:rsidRPr="002C6A19" w:rsidRDefault="00F60DEA" w:rsidP="00F60D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0DEA" w:rsidRPr="002C6A19" w:rsidRDefault="00F60DEA" w:rsidP="00F60D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F60DEA" w:rsidRPr="002C6A19" w:rsidRDefault="00F60DEA" w:rsidP="00F60D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0DEA" w:rsidRPr="002C6A19" w:rsidRDefault="00F60DEA" w:rsidP="00F60D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F60DEA" w:rsidRPr="002C6A19" w:rsidRDefault="00F60DEA" w:rsidP="00F60D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F60DEA" w:rsidRPr="00F56999" w:rsidRDefault="00F60DEA" w:rsidP="00F60D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F60DEA" w:rsidRPr="00F56999" w:rsidRDefault="00F60DEA" w:rsidP="00F60D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F60DEA" w:rsidRPr="00F56999" w:rsidRDefault="00F60DEA" w:rsidP="00F60D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F60DEA" w:rsidRPr="00F56999" w:rsidRDefault="00F60DEA" w:rsidP="00F60D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F60DEA" w:rsidRPr="002C6A19" w:rsidRDefault="00F60DEA" w:rsidP="00F60D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F60DEA" w:rsidRPr="002C6A19" w:rsidRDefault="00F60DEA" w:rsidP="00F60D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F60DEA" w:rsidRPr="002C6A19" w:rsidRDefault="00F60DEA" w:rsidP="00F60D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F60DEA" w:rsidRDefault="00F60DEA" w:rsidP="00F60D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F60DEA" w:rsidRDefault="00F60DEA" w:rsidP="00F60D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F60DEA" w:rsidRPr="00F873BA" w:rsidRDefault="00F60DEA" w:rsidP="00F60D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F60DEA" w:rsidRPr="00C309EF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F60DEA" w:rsidRPr="00C309EF" w:rsidTr="00DC27E4">
        <w:tc>
          <w:tcPr>
            <w:tcW w:w="5954" w:type="dxa"/>
          </w:tcPr>
          <w:p w:rsidR="00F60DEA" w:rsidRPr="00F873BA" w:rsidRDefault="00F60DEA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lastRenderedPageBreak/>
              <w:t>Общие компетенции</w:t>
            </w:r>
          </w:p>
        </w:tc>
        <w:tc>
          <w:tcPr>
            <w:tcW w:w="4111" w:type="dxa"/>
          </w:tcPr>
          <w:p w:rsidR="00F60DEA" w:rsidRPr="00F873BA" w:rsidRDefault="00F60DEA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670855" w:rsidRDefault="00F60DEA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F60DEA" w:rsidRPr="00670855" w:rsidRDefault="00F60DEA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Изображать человека и окружающую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Уметь технически умело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F60DEA" w:rsidRPr="00C309EF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F60DEA" w:rsidRPr="00C309EF" w:rsidTr="00DC27E4">
        <w:tc>
          <w:tcPr>
            <w:tcW w:w="5954" w:type="dxa"/>
          </w:tcPr>
          <w:p w:rsidR="00F60DEA" w:rsidRPr="00035E6B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F60DEA" w:rsidRDefault="00F60DEA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F60DEA" w:rsidRPr="00C6643D" w:rsidRDefault="00F60DEA" w:rsidP="00F60DEA">
      <w:pPr>
        <w:pStyle w:val="a3"/>
        <w:ind w:firstLine="567"/>
        <w:rPr>
          <w:b/>
          <w:sz w:val="20"/>
          <w:szCs w:val="20"/>
        </w:rPr>
      </w:pPr>
    </w:p>
    <w:p w:rsidR="00F60DEA" w:rsidRPr="00C6643D" w:rsidRDefault="00F60DEA" w:rsidP="00F60DEA">
      <w:pPr>
        <w:pStyle w:val="a3"/>
        <w:ind w:firstLine="567"/>
        <w:jc w:val="both"/>
        <w:rPr>
          <w:sz w:val="20"/>
          <w:szCs w:val="20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F60DEA" w:rsidRDefault="00F60DEA" w:rsidP="00F60D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F60DEA" w:rsidRDefault="00F60DEA" w:rsidP="00F60D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F60DEA" w:rsidRPr="00B77254" w:rsidRDefault="00F60DEA" w:rsidP="00F60D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F60DEA" w:rsidRDefault="00F60DEA" w:rsidP="00F60D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F60DEA" w:rsidRPr="009C08C7" w:rsidRDefault="00F60DEA" w:rsidP="00F60D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F60DEA" w:rsidRPr="001B6FB4" w:rsidRDefault="00F60DEA" w:rsidP="00F60D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F60DEA" w:rsidRPr="00783F9F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F60DEA" w:rsidRDefault="00F60DEA" w:rsidP="00F60D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F60DEA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F60DEA" w:rsidRPr="0013547E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F60DEA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lastRenderedPageBreak/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F60DEA" w:rsidRDefault="00F60DEA" w:rsidP="00F60D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F60DEA" w:rsidRPr="00AC7240" w:rsidRDefault="00F60DEA" w:rsidP="00F60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F60DEA" w:rsidRDefault="00F60DEA" w:rsidP="00F60D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60DEA" w:rsidRPr="00AC29A8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F60DEA" w:rsidRDefault="00F60DEA" w:rsidP="00F60DEA">
      <w:pPr>
        <w:spacing w:after="0" w:line="240" w:lineRule="auto"/>
        <w:rPr>
          <w:rFonts w:ascii="Times New Roman" w:hAnsi="Times New Roman"/>
          <w:sz w:val="28"/>
        </w:rPr>
      </w:pP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F60DEA" w:rsidRPr="00736A20" w:rsidRDefault="00F60DEA" w:rsidP="00F60D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F60DEA" w:rsidRPr="00717708" w:rsidRDefault="00F60DEA" w:rsidP="00F60D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F60DEA" w:rsidRPr="00717708" w:rsidRDefault="00F60DEA" w:rsidP="00F60D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F60DEA" w:rsidRPr="00717708" w:rsidRDefault="00F60DEA" w:rsidP="00F60D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F60DEA" w:rsidRPr="00736A20" w:rsidRDefault="00F60DEA" w:rsidP="00F60D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F60DEA" w:rsidRPr="00736A20" w:rsidRDefault="00F60DEA" w:rsidP="00F60D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F60DEA" w:rsidRPr="00736A20" w:rsidRDefault="00F60DEA" w:rsidP="00F60D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lastRenderedPageBreak/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F60DEA" w:rsidRDefault="00F60DEA" w:rsidP="00F60D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F60DEA" w:rsidRDefault="00F60DEA" w:rsidP="00F60D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0DEA" w:rsidRPr="0061009F" w:rsidRDefault="00F60DEA" w:rsidP="00F60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F60DEA" w:rsidRPr="00AC7240" w:rsidRDefault="00F60DEA" w:rsidP="00F60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F60DEA" w:rsidRPr="00051301" w:rsidRDefault="00F60DEA" w:rsidP="00F60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F60DEA" w:rsidRPr="00051301" w:rsidRDefault="00F60DEA" w:rsidP="00F60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F60DEA" w:rsidRPr="00051301" w:rsidRDefault="00F60DEA" w:rsidP="00F60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C6643D" w:rsidRDefault="00F60DEA" w:rsidP="00F60DEA">
      <w:pPr>
        <w:pStyle w:val="a3"/>
        <w:ind w:firstLine="567"/>
        <w:jc w:val="left"/>
        <w:rPr>
          <w:b/>
          <w:sz w:val="20"/>
          <w:szCs w:val="20"/>
        </w:rPr>
      </w:pPr>
      <w:r w:rsidRPr="00051301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«</w:t>
      </w:r>
      <w:r w:rsidRPr="00051301">
        <w:rPr>
          <w:b/>
          <w:sz w:val="28"/>
          <w:szCs w:val="28"/>
        </w:rPr>
        <w:t>неудовлетворительно</w:t>
      </w:r>
      <w:r>
        <w:rPr>
          <w:sz w:val="28"/>
          <w:szCs w:val="28"/>
        </w:rPr>
        <w:t>»</w:t>
      </w:r>
      <w:r w:rsidRPr="00051301">
        <w:rPr>
          <w:sz w:val="28"/>
          <w:szCs w:val="28"/>
        </w:rPr>
        <w:t xml:space="preserve"> ставится студенту, не достигшему порогов</w:t>
      </w:r>
      <w:r>
        <w:rPr>
          <w:sz w:val="28"/>
          <w:szCs w:val="28"/>
        </w:rPr>
        <w:t>ого</w:t>
      </w:r>
      <w:r w:rsidRPr="00051301">
        <w:rPr>
          <w:sz w:val="28"/>
          <w:szCs w:val="28"/>
        </w:rPr>
        <w:t xml:space="preserve"> уров</w:t>
      </w:r>
      <w:r>
        <w:rPr>
          <w:sz w:val="28"/>
          <w:szCs w:val="28"/>
        </w:rPr>
        <w:t>ня</w:t>
      </w:r>
      <w:r w:rsidRPr="00051301">
        <w:rPr>
          <w:sz w:val="28"/>
          <w:szCs w:val="28"/>
        </w:rPr>
        <w:t xml:space="preserve"> готовности к профессиональной деятельности.</w:t>
      </w:r>
    </w:p>
    <w:sectPr w:rsidR="00C6643D" w:rsidSect="00F60DEA">
      <w:footerReference w:type="default" r:id="rId7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F30" w:rsidRDefault="009A2F30" w:rsidP="00877E1F">
      <w:pPr>
        <w:spacing w:after="0" w:line="240" w:lineRule="auto"/>
      </w:pPr>
      <w:r>
        <w:separator/>
      </w:r>
    </w:p>
  </w:endnote>
  <w:endnote w:type="continuationSeparator" w:id="0">
    <w:p w:rsidR="009A2F30" w:rsidRDefault="009A2F30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77254" w:rsidRDefault="00B77254">
        <w:pPr>
          <w:pStyle w:val="ad"/>
          <w:jc w:val="center"/>
        </w:pPr>
      </w:p>
      <w:p w:rsidR="00B77254" w:rsidRDefault="00865F43">
        <w:pPr>
          <w:pStyle w:val="ad"/>
          <w:jc w:val="center"/>
        </w:pPr>
        <w:fldSimple w:instr=" PAGE   \* MERGEFORMAT ">
          <w:r w:rsidR="000A1291">
            <w:rPr>
              <w:noProof/>
            </w:rPr>
            <w:t>2</w:t>
          </w:r>
        </w:fldSimple>
      </w:p>
    </w:sdtContent>
  </w:sdt>
  <w:p w:rsidR="00B77254" w:rsidRDefault="00B7725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F30" w:rsidRDefault="009A2F30" w:rsidP="00877E1F">
      <w:pPr>
        <w:spacing w:after="0" w:line="240" w:lineRule="auto"/>
      </w:pPr>
      <w:r>
        <w:separator/>
      </w:r>
    </w:p>
  </w:footnote>
  <w:footnote w:type="continuationSeparator" w:id="0">
    <w:p w:rsidR="009A2F30" w:rsidRDefault="009A2F30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291"/>
    <w:rsid w:val="000A1884"/>
    <w:rsid w:val="000F5C0F"/>
    <w:rsid w:val="0015046D"/>
    <w:rsid w:val="001529F5"/>
    <w:rsid w:val="001643FB"/>
    <w:rsid w:val="00170A57"/>
    <w:rsid w:val="00170BC5"/>
    <w:rsid w:val="00173980"/>
    <w:rsid w:val="001805A5"/>
    <w:rsid w:val="00186180"/>
    <w:rsid w:val="0019555D"/>
    <w:rsid w:val="001D40AB"/>
    <w:rsid w:val="001F013E"/>
    <w:rsid w:val="00215C0F"/>
    <w:rsid w:val="00257DD5"/>
    <w:rsid w:val="0026178D"/>
    <w:rsid w:val="0026715E"/>
    <w:rsid w:val="00273CCA"/>
    <w:rsid w:val="002B2EAF"/>
    <w:rsid w:val="002C538D"/>
    <w:rsid w:val="002C6A19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378A0"/>
    <w:rsid w:val="00465C2A"/>
    <w:rsid w:val="004A65EA"/>
    <w:rsid w:val="005018B1"/>
    <w:rsid w:val="0054423C"/>
    <w:rsid w:val="00574C80"/>
    <w:rsid w:val="005A259F"/>
    <w:rsid w:val="00602F34"/>
    <w:rsid w:val="00605646"/>
    <w:rsid w:val="0063392B"/>
    <w:rsid w:val="00670855"/>
    <w:rsid w:val="006F1684"/>
    <w:rsid w:val="00717708"/>
    <w:rsid w:val="00746C0E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65F43"/>
    <w:rsid w:val="0087777F"/>
    <w:rsid w:val="00877E1F"/>
    <w:rsid w:val="008958C3"/>
    <w:rsid w:val="008A7298"/>
    <w:rsid w:val="008E5577"/>
    <w:rsid w:val="009117C0"/>
    <w:rsid w:val="00912E44"/>
    <w:rsid w:val="00922A15"/>
    <w:rsid w:val="00932FE3"/>
    <w:rsid w:val="0095105A"/>
    <w:rsid w:val="00961350"/>
    <w:rsid w:val="00970CB5"/>
    <w:rsid w:val="009A2158"/>
    <w:rsid w:val="009A2F30"/>
    <w:rsid w:val="009C587E"/>
    <w:rsid w:val="00A12F1E"/>
    <w:rsid w:val="00A226D9"/>
    <w:rsid w:val="00A24A49"/>
    <w:rsid w:val="00A36070"/>
    <w:rsid w:val="00A72259"/>
    <w:rsid w:val="00A862E9"/>
    <w:rsid w:val="00A871D3"/>
    <w:rsid w:val="00A874DA"/>
    <w:rsid w:val="00AA36BE"/>
    <w:rsid w:val="00AB3A53"/>
    <w:rsid w:val="00AC21A0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50497"/>
    <w:rsid w:val="00C6643D"/>
    <w:rsid w:val="00CA09A7"/>
    <w:rsid w:val="00CC2224"/>
    <w:rsid w:val="00CE2696"/>
    <w:rsid w:val="00D00112"/>
    <w:rsid w:val="00D16F6B"/>
    <w:rsid w:val="00D27570"/>
    <w:rsid w:val="00D519AF"/>
    <w:rsid w:val="00D659CD"/>
    <w:rsid w:val="00D813C9"/>
    <w:rsid w:val="00D91C1D"/>
    <w:rsid w:val="00DA2296"/>
    <w:rsid w:val="00DB07CB"/>
    <w:rsid w:val="00DB54A9"/>
    <w:rsid w:val="00DB782C"/>
    <w:rsid w:val="00DF2D90"/>
    <w:rsid w:val="00E575A1"/>
    <w:rsid w:val="00E9351D"/>
    <w:rsid w:val="00EA4EFC"/>
    <w:rsid w:val="00EC736E"/>
    <w:rsid w:val="00ED1A85"/>
    <w:rsid w:val="00F15332"/>
    <w:rsid w:val="00F33FED"/>
    <w:rsid w:val="00F56999"/>
    <w:rsid w:val="00F60DEA"/>
    <w:rsid w:val="00F8469E"/>
    <w:rsid w:val="00F85050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7tNMEOReHlkUGXVva/wH/CwzYlsFJtkOoAQlUDxBv44=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MBOxqPVWzCk2x7QVr+OykHn/qpwzynF+7dLwS+AA0bJUvUFJgjpd9pTDJLGm8nDD
8s8sjfCkuCsl7CsnlG8i7Q==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9HE6dlQB5fpvmet6WF+VqkASCFs=</DigestValue>
      </Reference>
      <Reference URI="/word/endnotes.xml?ContentType=application/vnd.openxmlformats-officedocument.wordprocessingml.endnotes+xml">
        <DigestMethod Algorithm="http://www.w3.org/2000/09/xmldsig#sha1"/>
        <DigestValue>H/cr9tELp7EYlghOYOe19kpR2rE=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jNA+qZ7FfMJKk/huflUo9tZJiNU=</DigestValue>
      </Reference>
      <Reference URI="/word/footnotes.xml?ContentType=application/vnd.openxmlformats-officedocument.wordprocessingml.footnotes+xml">
        <DigestMethod Algorithm="http://www.w3.org/2000/09/xmldsig#sha1"/>
        <DigestValue>ENswn8lQRvIu0QZk8O+O+rafQsU=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jApj3pvsF2Izjs8l4LtFeOQEajo=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4592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16</cp:revision>
  <cp:lastPrinted>2015-09-27T18:52:00Z</cp:lastPrinted>
  <dcterms:created xsi:type="dcterms:W3CDTF">2018-09-02T18:23:00Z</dcterms:created>
  <dcterms:modified xsi:type="dcterms:W3CDTF">2019-01-09T12:44:00Z</dcterms:modified>
</cp:coreProperties>
</file>