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6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64A42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64A42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282C5E">
        <w:trPr>
          <w:trHeight w:val="2848"/>
        </w:trPr>
        <w:tc>
          <w:tcPr>
            <w:tcW w:w="5240" w:type="dxa"/>
          </w:tcPr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12304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282C5E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155B71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2B5EC8" w:rsidRPr="006F1684" w:rsidRDefault="002B5EC8" w:rsidP="00282C5E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155B71" w:rsidRPr="00155B71" w:rsidRDefault="008B52AA" w:rsidP="008B52AA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B455AB">
              <w:rPr>
                <w:rFonts w:ascii="Times New Roman" w:hAnsi="Times New Roman"/>
                <w:sz w:val="24"/>
                <w:szCs w:val="24"/>
              </w:rPr>
              <w:t>19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B455AB">
              <w:rPr>
                <w:rFonts w:ascii="Times New Roman" w:hAnsi="Times New Roman"/>
                <w:sz w:val="24"/>
                <w:szCs w:val="24"/>
              </w:rPr>
              <w:t>1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B455AB">
              <w:rPr>
                <w:rFonts w:ascii="Times New Roman" w:hAnsi="Times New Roman"/>
                <w:sz w:val="24"/>
                <w:szCs w:val="24"/>
              </w:rPr>
              <w:t>20</w:t>
            </w:r>
            <w:r w:rsidR="00155B71"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2B5EC8" w:rsidRPr="00852FFB" w:rsidRDefault="002B5EC8" w:rsidP="00282C5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282C5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282C5E">
              <w:rPr>
                <w:rFonts w:ascii="Times New Roman" w:hAnsi="Times New Roman"/>
                <w:sz w:val="24"/>
                <w:szCs w:val="24"/>
              </w:rPr>
              <w:t>В.И.Ермаков</w:t>
            </w:r>
          </w:p>
          <w:p w:rsidR="00155B71" w:rsidRPr="00155B71" w:rsidRDefault="00155B71" w:rsidP="00155B71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164A4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3</w:t>
            </w:r>
            <w:r w:rsidR="00B455AB">
              <w:rPr>
                <w:rFonts w:ascii="Times New Roman" w:hAnsi="Times New Roman"/>
                <w:sz w:val="24"/>
                <w:szCs w:val="24"/>
              </w:rPr>
              <w:t>1 августа 2020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55B71" w:rsidRPr="00852FFB" w:rsidRDefault="00155B71" w:rsidP="00155B71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B455AB">
              <w:rPr>
                <w:rFonts w:ascii="Times New Roman" w:hAnsi="Times New Roman"/>
              </w:rPr>
              <w:t>73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</w:t>
            </w:r>
            <w:r w:rsidR="00B455A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.08.20</w:t>
            </w:r>
            <w:r w:rsidR="00B455AB">
              <w:rPr>
                <w:rFonts w:ascii="Times New Roman" w:hAnsi="Times New Roman"/>
              </w:rPr>
              <w:t>20</w:t>
            </w:r>
            <w:r w:rsidR="0012304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</w:t>
            </w:r>
          </w:p>
          <w:p w:rsidR="002B5EC8" w:rsidRDefault="002B5EC8" w:rsidP="00282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282C5E" w:rsidRPr="00C6643D" w:rsidRDefault="00282C5E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B455AB">
        <w:rPr>
          <w:rFonts w:ascii="Times New Roman" w:hAnsi="Times New Roman"/>
          <w:bCs/>
          <w:sz w:val="20"/>
          <w:szCs w:val="20"/>
        </w:rPr>
        <w:t>2020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 w:rsidR="009D4CF4"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Т.П.Солдатенкова</w:t>
      </w:r>
    </w:p>
    <w:p w:rsidR="009D4CF4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CB61B4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37FA6" w:rsidRPr="00C6643D" w:rsidRDefault="009D4CF4" w:rsidP="00D37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D37FA6">
        <w:rPr>
          <w:rFonts w:ascii="Times New Roman" w:hAnsi="Times New Roman"/>
          <w:sz w:val="20"/>
          <w:szCs w:val="20"/>
        </w:rPr>
        <w:t>«Живопись»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9D4CF4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CB61B4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9D4CF4" w:rsidRPr="00C6643D" w:rsidRDefault="009D4CF4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9D4CF4">
        <w:rPr>
          <w:rFonts w:ascii="Times New Roman" w:hAnsi="Times New Roman"/>
          <w:sz w:val="20"/>
          <w:szCs w:val="20"/>
        </w:rPr>
        <w:t>«Композиция»</w:t>
      </w:r>
      <w:r w:rsidR="002F43B3">
        <w:rPr>
          <w:rFonts w:ascii="Times New Roman" w:hAnsi="Times New Roman"/>
          <w:sz w:val="20"/>
          <w:szCs w:val="20"/>
        </w:rPr>
        <w:t xml:space="preserve"> специальности «Живопись»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282C5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«____»_____________20</w:t>
      </w:r>
      <w:r w:rsidR="00CB61B4">
        <w:rPr>
          <w:rFonts w:ascii="Times New Roman" w:hAnsi="Times New Roman"/>
          <w:sz w:val="20"/>
          <w:szCs w:val="20"/>
        </w:rPr>
        <w:t>20</w:t>
      </w:r>
      <w:r w:rsidR="00DA2296" w:rsidRPr="00C6643D">
        <w:rPr>
          <w:rFonts w:ascii="Times New Roman" w:hAnsi="Times New Roman"/>
          <w:sz w:val="20"/>
          <w:szCs w:val="20"/>
        </w:rPr>
        <w:t>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__________ </w:t>
      </w:r>
      <w:r>
        <w:rPr>
          <w:rFonts w:ascii="Times New Roman" w:hAnsi="Times New Roman"/>
          <w:sz w:val="20"/>
          <w:szCs w:val="20"/>
        </w:rPr>
        <w:t>Т.Т.Дыманова-Голынская</w:t>
      </w:r>
    </w:p>
    <w:p w:rsidR="009D4CF4" w:rsidRPr="00C6643D" w:rsidRDefault="009D4CF4" w:rsidP="009D4C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CB61B4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1C5F56" w:rsidRPr="001C5F56" w:rsidRDefault="001C5F56" w:rsidP="001C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1C5F56">
        <w:rPr>
          <w:rFonts w:ascii="Times New Roman" w:hAnsi="Times New Roman"/>
          <w:sz w:val="20"/>
          <w:szCs w:val="20"/>
        </w:rPr>
        <w:t>«3</w:t>
      </w:r>
      <w:r w:rsidR="00CB61B4">
        <w:rPr>
          <w:rFonts w:ascii="Times New Roman" w:hAnsi="Times New Roman"/>
          <w:sz w:val="20"/>
          <w:szCs w:val="20"/>
        </w:rPr>
        <w:t>1</w:t>
      </w:r>
      <w:r w:rsidRPr="001C5F56">
        <w:rPr>
          <w:rFonts w:ascii="Times New Roman" w:hAnsi="Times New Roman"/>
          <w:sz w:val="20"/>
          <w:szCs w:val="20"/>
        </w:rPr>
        <w:t>» августа 20</w:t>
      </w:r>
      <w:r w:rsidR="00CB61B4">
        <w:rPr>
          <w:rFonts w:ascii="Times New Roman" w:hAnsi="Times New Roman"/>
          <w:sz w:val="20"/>
          <w:szCs w:val="20"/>
        </w:rPr>
        <w:t>20</w:t>
      </w:r>
      <w:r w:rsidRPr="001C5F56">
        <w:rPr>
          <w:rFonts w:ascii="Times New Roman" w:hAnsi="Times New Roman"/>
          <w:sz w:val="20"/>
          <w:szCs w:val="20"/>
        </w:rPr>
        <w:t>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682759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755DD4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B61B4" w:rsidRPr="00F364A6" w:rsidRDefault="00C6643D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B61B4" w:rsidRPr="00F364A6" w:rsidTr="00755DD4">
        <w:tc>
          <w:tcPr>
            <w:tcW w:w="9014" w:type="dxa"/>
            <w:shd w:val="clear" w:color="auto" w:fill="auto"/>
          </w:tcPr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CB61B4" w:rsidRPr="00CB61B4" w:rsidRDefault="00CB61B4" w:rsidP="00CB61B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CB61B4" w:rsidRDefault="00CB61B4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CB61B4" w:rsidRDefault="00CB61B4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31858" w:rsidRPr="00F364A6" w:rsidRDefault="00531858" w:rsidP="00CB61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4A65EA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3130DE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26715E">
        <w:rPr>
          <w:rFonts w:ascii="Times New Roman" w:hAnsi="Times New Roman"/>
          <w:sz w:val="28"/>
        </w:rPr>
        <w:t xml:space="preserve">54.02.05 </w:t>
      </w:r>
      <w:r w:rsidR="003130DE">
        <w:rPr>
          <w:rFonts w:ascii="Times New Roman" w:hAnsi="Times New Roman"/>
          <w:sz w:val="28"/>
        </w:rPr>
        <w:t>Живопись</w:t>
      </w:r>
      <w:r w:rsidR="005018B1" w:rsidRPr="005018B1">
        <w:rPr>
          <w:rFonts w:ascii="Times New Roman" w:hAnsi="Times New Roman"/>
          <w:sz w:val="28"/>
        </w:rPr>
        <w:t xml:space="preserve"> </w:t>
      </w:r>
      <w:r w:rsidR="0026715E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3130DE">
        <w:rPr>
          <w:rFonts w:ascii="Times New Roman" w:hAnsi="Times New Roman"/>
          <w:sz w:val="28"/>
        </w:rPr>
        <w:t>),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3130DE"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 w:rsidR="008958C3"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7777F" w:rsidRPr="0087777F" w:rsidRDefault="0087777F" w:rsidP="008777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24A49" w:rsidRPr="0087777F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215C0F" w:rsidRPr="00A24A49" w:rsidRDefault="008958C3" w:rsidP="00A24A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</w:t>
      </w:r>
      <w:r w:rsidR="00215C0F"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1.3. Проводить работу по целевому сбору, анализу, обобщению и применению подготовительного материала.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746C0E" w:rsidRPr="00746C0E" w:rsidRDefault="00746C0E" w:rsidP="00746C0E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</w:t>
      </w:r>
      <w:r w:rsidR="009C587E" w:rsidRPr="00746C0E">
        <w:rPr>
          <w:rFonts w:ascii="Times New Roman" w:hAnsi="Times New Roman"/>
          <w:b/>
          <w:sz w:val="28"/>
        </w:rPr>
        <w:t>ПЕДАГОГИЧЕСКАЯ ДЕЯТЕЛЬНОСТЬ: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A24A49" w:rsidRPr="00A24A49" w:rsidRDefault="00A24A49" w:rsidP="00A24A4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746C0E" w:rsidRPr="00746C0E" w:rsidRDefault="00746C0E" w:rsidP="00746C0E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в соответствии с творческой задачей;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CE2696" w:rsidRPr="00CE2696" w:rsidRDefault="00CE2696" w:rsidP="00CE2696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CE2696" w:rsidRPr="00CE2696" w:rsidRDefault="00CE2696" w:rsidP="00CE2696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CE2696" w:rsidRPr="00CE2696" w:rsidRDefault="00CE2696" w:rsidP="00CE2696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CE2696" w:rsidRPr="00CE2696" w:rsidRDefault="00CE2696" w:rsidP="00CE2696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82C5E" w:rsidRDefault="00282C5E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 w:rsidR="00282C5E"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 w:rsidR="00465C2A">
        <w:rPr>
          <w:sz w:val="28"/>
        </w:rPr>
        <w:t>производ</w:t>
      </w:r>
      <w:r w:rsidR="00282C5E">
        <w:rPr>
          <w:sz w:val="28"/>
        </w:rPr>
        <w:t>с</w:t>
      </w:r>
      <w:r w:rsidR="00465C2A">
        <w:rPr>
          <w:sz w:val="28"/>
        </w:rPr>
        <w:t>твенной</w:t>
      </w:r>
      <w:r w:rsidRPr="00BE7650">
        <w:rPr>
          <w:sz w:val="28"/>
        </w:rPr>
        <w:t xml:space="preserve"> 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465C2A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465C2A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282C5E">
        <w:rPr>
          <w:rFonts w:ascii="Times New Roman" w:hAnsi="Times New Roman"/>
          <w:sz w:val="28"/>
        </w:rPr>
        <w:t>Экзаме</w:t>
      </w:r>
      <w:r w:rsidR="00C309EF" w:rsidRPr="00C309EF">
        <w:rPr>
          <w:rFonts w:ascii="Times New Roman" w:hAnsi="Times New Roman"/>
          <w:sz w:val="28"/>
        </w:rPr>
        <w:t>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 w:rsidR="00282C5E">
        <w:rPr>
          <w:rFonts w:ascii="Times New Roman" w:hAnsi="Times New Roman"/>
          <w:sz w:val="28"/>
        </w:rPr>
        <w:t>Министерства культуры Республики Крым</w:t>
      </w:r>
      <w:r w:rsidR="00282C5E" w:rsidRPr="00C309EF">
        <w:rPr>
          <w:rFonts w:ascii="Times New Roman" w:hAnsi="Times New Roman"/>
          <w:sz w:val="28"/>
        </w:rPr>
        <w:t xml:space="preserve"> по согласованию с </w:t>
      </w:r>
      <w:r w:rsidR="00282C5E"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 w:rsidR="00282C5E"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 w:rsidR="00282C5E"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 w:rsidR="00282C5E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 w:rsidR="00282C5E"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 xml:space="preserve">Творческая </w:t>
      </w:r>
      <w:r w:rsidR="00465C2A">
        <w:rPr>
          <w:rFonts w:ascii="Times New Roman" w:hAnsi="Times New Roman"/>
          <w:sz w:val="28"/>
          <w:szCs w:val="28"/>
        </w:rPr>
        <w:t>и исполнительская</w:t>
      </w:r>
      <w:r w:rsidR="00004C86" w:rsidRPr="00004C86">
        <w:rPr>
          <w:rFonts w:ascii="Times New Roman" w:hAnsi="Times New Roman"/>
          <w:sz w:val="28"/>
          <w:szCs w:val="28"/>
        </w:rPr>
        <w:t xml:space="preserve"> деятельность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CE2696" w:rsidRPr="00CE2696" w:rsidRDefault="0026178D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="00CE2696" w:rsidRPr="00CE2696">
        <w:rPr>
          <w:sz w:val="26"/>
          <w:szCs w:val="26"/>
        </w:rPr>
        <w:t>Эскиз картины «Доброе утро!»</w:t>
      </w:r>
      <w:r w:rsidR="00CE2696"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«О сокровенном»</w:t>
      </w:r>
      <w:r>
        <w:rPr>
          <w:sz w:val="26"/>
          <w:szCs w:val="26"/>
        </w:rPr>
        <w:t>;</w:t>
      </w:r>
    </w:p>
    <w:p w:rsidR="00CE2696" w:rsidRPr="00CE2696" w:rsidRDefault="00CE2696" w:rsidP="00CE2696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2C6A19" w:rsidRPr="00CE2696" w:rsidRDefault="00ED1A85" w:rsidP="00CE2696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скизный </w:t>
      </w:r>
      <w:r w:rsidR="00CE2696">
        <w:rPr>
          <w:rFonts w:ascii="Times New Roman" w:hAnsi="Times New Roman"/>
          <w:color w:val="000000"/>
          <w:sz w:val="28"/>
          <w:szCs w:val="28"/>
        </w:rPr>
        <w:t>картины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E2696" w:rsidRPr="00EC249D" w:rsidRDefault="00CE2696" w:rsidP="00CE2696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82C5E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 w:rsidR="00282C5E"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282C5E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</w:t>
      </w:r>
      <w:r w:rsidR="001805A5"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Рецензентами могут быть назначены лица из числа художников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282C5E"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Default="002C6A19" w:rsidP="00A87731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87731"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 w:rsidR="00287FA8">
        <w:rPr>
          <w:rFonts w:ascii="Times New Roman" w:hAnsi="Times New Roman"/>
          <w:b/>
          <w:sz w:val="28"/>
          <w:szCs w:val="28"/>
        </w:rPr>
        <w:t xml:space="preserve"> и</w:t>
      </w:r>
      <w:r w:rsidR="00A87731"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287FA8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 w:rsidR="009D4CF4"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 w:rsidR="00287FA8"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 w:rsidR="00287FA8"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87731" w:rsidRP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A87731" w:rsidRDefault="00A87731" w:rsidP="00287FA8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 w:rsidR="00287FA8"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вносяться в приложения к дипломам </w:t>
      </w:r>
      <w:r w:rsidR="00287FA8">
        <w:rPr>
          <w:rFonts w:ascii="Times New Roman" w:hAnsi="Times New Roman"/>
          <w:color w:val="000000"/>
          <w:sz w:val="28"/>
          <w:szCs w:val="28"/>
        </w:rPr>
        <w:t xml:space="preserve">о среднем специальном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выпускников</w:t>
      </w:r>
      <w:r w:rsidR="00287FA8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A87731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2.3.9.</w:t>
      </w:r>
      <w:r w:rsidR="002C6A19"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="002C6A19"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465C2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 w:rsidR="00282C5E"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C5E"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 w:rsidR="00282C5E"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282C5E"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A87731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1.4. Последовательно вести работу над композицией.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>;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7C6AEA" w:rsidRPr="00C309EF" w:rsidTr="00BE7650">
        <w:tc>
          <w:tcPr>
            <w:tcW w:w="5954" w:type="dxa"/>
          </w:tcPr>
          <w:p w:rsidR="007C6AEA" w:rsidRPr="00035E6B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7C6AEA" w:rsidRDefault="007C6AEA" w:rsidP="00282C5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CB61B4" w:rsidRDefault="00CB61B4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CB61B4" w:rsidRDefault="00CB61B4" w:rsidP="00CB61B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B26721" w:rsidRDefault="00B26721" w:rsidP="00B267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26721" w:rsidRPr="00B26721" w:rsidRDefault="00B26721" w:rsidP="00B26721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B26721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B26721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B26721">
        <w:rPr>
          <w:rFonts w:ascii="Times New Roman" w:hAnsi="Times New Roman"/>
          <w:b/>
          <w:sz w:val="28"/>
          <w:szCs w:val="28"/>
        </w:rPr>
        <w:t xml:space="preserve"> Проведение государственного экзамена.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2. Перед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4. Экзамен проводиться виртуально при помощи Скайпа. Максимальное количество экзаменующихся в скайпе 5 человек.(ответственный Князев А.С., лаборант)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скайп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Ремеслов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>
        <w:rPr>
          <w:rFonts w:ascii="Times New Roman" w:hAnsi="Times New Roman"/>
          <w:sz w:val="28"/>
          <w:szCs w:val="28"/>
        </w:rPr>
        <w:t xml:space="preserve">Агафонова А.К.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скайп экзаменуемых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куллера,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куллеров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с использованием средства коммуникации Скайп</w:t>
      </w:r>
      <w:r>
        <w:rPr>
          <w:rFonts w:ascii="Times New Roman" w:hAnsi="Times New Roman"/>
          <w:sz w:val="28"/>
          <w:szCs w:val="28"/>
        </w:rPr>
        <w:t>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Перед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Защита выпускной квалификационной работы будет проводиться в аудитории № 312 с использованием скайпа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4. Максимальное время на защиту ВКР – 30 минут, с учетом входом и выходом защищающегося в скайп.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лицу, защищающему ВКР доводится время входа и выхода из скайпа (ответственная </w:t>
      </w:r>
      <w:r w:rsidR="00531858"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531858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 w:rsidR="00531858"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 w:rsidR="00531858"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зам.директора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Ремеслов Д.П.,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 w:rsidR="00531858"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скайпе защищающих ВКР и пров</w:t>
      </w:r>
      <w:r w:rsidR="00531858"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 w:rsidR="00531858"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 w:rsidR="00531858"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 w:rsidR="00531858"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 w:rsidR="00531858"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 w:rsidR="00531858"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B26721" w:rsidRPr="00B26721" w:rsidRDefault="00B26721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 w:rsidR="00531858"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 w:rsidR="00531858"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 w:rsidR="00531858"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зам.директора по АХЧ),</w:t>
      </w:r>
    </w:p>
    <w:p w:rsidR="00531858" w:rsidRPr="00B26721" w:rsidRDefault="00B26721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13. </w:t>
      </w:r>
      <w:r w:rsidR="00531858" w:rsidRPr="00B26721">
        <w:rPr>
          <w:rFonts w:ascii="Times New Roman" w:hAnsi="Times New Roman"/>
          <w:sz w:val="28"/>
          <w:szCs w:val="28"/>
        </w:rPr>
        <w:t>Организов</w:t>
      </w:r>
      <w:r w:rsidR="00531858">
        <w:rPr>
          <w:rFonts w:ascii="Times New Roman" w:hAnsi="Times New Roman"/>
          <w:sz w:val="28"/>
          <w:szCs w:val="28"/>
        </w:rPr>
        <w:t>ывается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куллера, обеспечи</w:t>
      </w:r>
      <w:r w:rsidR="00531858">
        <w:rPr>
          <w:rFonts w:ascii="Times New Roman" w:hAnsi="Times New Roman"/>
          <w:sz w:val="28"/>
          <w:szCs w:val="28"/>
        </w:rPr>
        <w:t>вается</w:t>
      </w:r>
      <w:r w:rsidR="00531858"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куллеров и дозаторов</w:t>
      </w:r>
      <w:r w:rsidR="00531858">
        <w:rPr>
          <w:rFonts w:ascii="Times New Roman" w:hAnsi="Times New Roman"/>
          <w:sz w:val="28"/>
          <w:szCs w:val="28"/>
        </w:rPr>
        <w:t xml:space="preserve"> (ответственный </w:t>
      </w:r>
      <w:r w:rsidR="00531858" w:rsidRPr="00B26721">
        <w:rPr>
          <w:rFonts w:ascii="Times New Roman" w:hAnsi="Times New Roman"/>
          <w:sz w:val="28"/>
          <w:szCs w:val="28"/>
        </w:rPr>
        <w:t>Карпов Д.В., зам</w:t>
      </w:r>
      <w:r w:rsidR="00531858"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531858" w:rsidRPr="00B26721" w:rsidRDefault="00531858" w:rsidP="005318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61B4" w:rsidRPr="00B26721" w:rsidRDefault="00CB61B4" w:rsidP="00B2672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CB61B4" w:rsidRPr="00B26721" w:rsidSect="00282C5E">
      <w:footerReference w:type="default" r:id="rId8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48D" w:rsidRDefault="00FA548D" w:rsidP="00877E1F">
      <w:pPr>
        <w:spacing w:after="0" w:line="240" w:lineRule="auto"/>
      </w:pPr>
      <w:r>
        <w:separator/>
      </w:r>
    </w:p>
  </w:endnote>
  <w:endnote w:type="continuationSeparator" w:id="0">
    <w:p w:rsidR="00FA548D" w:rsidRDefault="00FA548D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26721" w:rsidRDefault="00B26721">
        <w:pPr>
          <w:pStyle w:val="ad"/>
          <w:jc w:val="center"/>
        </w:pPr>
      </w:p>
      <w:p w:rsidR="00B26721" w:rsidRDefault="000D0B5F">
        <w:pPr>
          <w:pStyle w:val="ad"/>
          <w:jc w:val="center"/>
        </w:pPr>
        <w:fldSimple w:instr=" PAGE   \* MERGEFORMAT ">
          <w:r w:rsidR="00755DD4">
            <w:rPr>
              <w:noProof/>
            </w:rPr>
            <w:t>19</w:t>
          </w:r>
        </w:fldSimple>
      </w:p>
    </w:sdtContent>
  </w:sdt>
  <w:p w:rsidR="00B26721" w:rsidRDefault="00B267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48D" w:rsidRDefault="00FA548D" w:rsidP="00877E1F">
      <w:pPr>
        <w:spacing w:after="0" w:line="240" w:lineRule="auto"/>
      </w:pPr>
      <w:r>
        <w:separator/>
      </w:r>
    </w:p>
  </w:footnote>
  <w:footnote w:type="continuationSeparator" w:id="0">
    <w:p w:rsidR="00FA548D" w:rsidRDefault="00FA548D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67B34"/>
    <w:multiLevelType w:val="hybridMultilevel"/>
    <w:tmpl w:val="A60EE28A"/>
    <w:lvl w:ilvl="0" w:tplc="B35438FC">
      <w:start w:val="1"/>
      <w:numFmt w:val="bullet"/>
      <w:lvlText w:val=""/>
      <w:lvlJc w:val="left"/>
      <w:pPr>
        <w:tabs>
          <w:tab w:val="num" w:pos="1218"/>
        </w:tabs>
        <w:ind w:left="1218" w:hanging="360"/>
      </w:pPr>
      <w:rPr>
        <w:rFonts w:ascii="Symbol" w:hAnsi="Symbol" w:cs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9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3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8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32"/>
  </w:num>
  <w:num w:numId="4">
    <w:abstractNumId w:val="7"/>
  </w:num>
  <w:num w:numId="5">
    <w:abstractNumId w:val="2"/>
  </w:num>
  <w:num w:numId="6">
    <w:abstractNumId w:val="20"/>
  </w:num>
  <w:num w:numId="7">
    <w:abstractNumId w:val="11"/>
  </w:num>
  <w:num w:numId="8">
    <w:abstractNumId w:val="23"/>
  </w:num>
  <w:num w:numId="9">
    <w:abstractNumId w:val="33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30"/>
  </w:num>
  <w:num w:numId="12">
    <w:abstractNumId w:val="26"/>
  </w:num>
  <w:num w:numId="13">
    <w:abstractNumId w:val="6"/>
  </w:num>
  <w:num w:numId="14">
    <w:abstractNumId w:val="25"/>
  </w:num>
  <w:num w:numId="15">
    <w:abstractNumId w:val="38"/>
  </w:num>
  <w:num w:numId="16">
    <w:abstractNumId w:val="24"/>
  </w:num>
  <w:num w:numId="17">
    <w:abstractNumId w:val="12"/>
  </w:num>
  <w:num w:numId="18">
    <w:abstractNumId w:val="34"/>
  </w:num>
  <w:num w:numId="19">
    <w:abstractNumId w:val="16"/>
  </w:num>
  <w:num w:numId="20">
    <w:abstractNumId w:val="28"/>
  </w:num>
  <w:num w:numId="21">
    <w:abstractNumId w:val="3"/>
  </w:num>
  <w:num w:numId="22">
    <w:abstractNumId w:val="27"/>
  </w:num>
  <w:num w:numId="23">
    <w:abstractNumId w:val="15"/>
  </w:num>
  <w:num w:numId="24">
    <w:abstractNumId w:val="8"/>
  </w:num>
  <w:num w:numId="25">
    <w:abstractNumId w:val="39"/>
  </w:num>
  <w:num w:numId="26">
    <w:abstractNumId w:val="22"/>
  </w:num>
  <w:num w:numId="27">
    <w:abstractNumId w:val="14"/>
  </w:num>
  <w:num w:numId="28">
    <w:abstractNumId w:val="17"/>
  </w:num>
  <w:num w:numId="29">
    <w:abstractNumId w:val="31"/>
  </w:num>
  <w:num w:numId="30">
    <w:abstractNumId w:val="29"/>
  </w:num>
  <w:num w:numId="31">
    <w:abstractNumId w:val="40"/>
  </w:num>
  <w:num w:numId="32">
    <w:abstractNumId w:val="36"/>
  </w:num>
  <w:num w:numId="33">
    <w:abstractNumId w:val="1"/>
  </w:num>
  <w:num w:numId="34">
    <w:abstractNumId w:val="13"/>
  </w:num>
  <w:num w:numId="35">
    <w:abstractNumId w:val="42"/>
  </w:num>
  <w:num w:numId="36">
    <w:abstractNumId w:val="35"/>
  </w:num>
  <w:num w:numId="37">
    <w:abstractNumId w:val="5"/>
  </w:num>
  <w:num w:numId="38">
    <w:abstractNumId w:val="9"/>
  </w:num>
  <w:num w:numId="39">
    <w:abstractNumId w:val="4"/>
  </w:num>
  <w:num w:numId="40">
    <w:abstractNumId w:val="37"/>
  </w:num>
  <w:num w:numId="41">
    <w:abstractNumId w:val="21"/>
  </w:num>
  <w:num w:numId="42">
    <w:abstractNumId w:val="19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51301"/>
    <w:rsid w:val="000A1884"/>
    <w:rsid w:val="000D0B5F"/>
    <w:rsid w:val="000F5C0F"/>
    <w:rsid w:val="00123046"/>
    <w:rsid w:val="00131472"/>
    <w:rsid w:val="001529F5"/>
    <w:rsid w:val="00155B71"/>
    <w:rsid w:val="001643FB"/>
    <w:rsid w:val="00164A42"/>
    <w:rsid w:val="00170A57"/>
    <w:rsid w:val="00170BC5"/>
    <w:rsid w:val="00172B88"/>
    <w:rsid w:val="00173980"/>
    <w:rsid w:val="001805A5"/>
    <w:rsid w:val="00186180"/>
    <w:rsid w:val="001C5F56"/>
    <w:rsid w:val="001F425D"/>
    <w:rsid w:val="00215C0F"/>
    <w:rsid w:val="00257DD5"/>
    <w:rsid w:val="0026178D"/>
    <w:rsid w:val="0026715E"/>
    <w:rsid w:val="00273208"/>
    <w:rsid w:val="00273CCA"/>
    <w:rsid w:val="00282C5E"/>
    <w:rsid w:val="00287FA8"/>
    <w:rsid w:val="002B2EAF"/>
    <w:rsid w:val="002B5EC8"/>
    <w:rsid w:val="002C538D"/>
    <w:rsid w:val="002C6A19"/>
    <w:rsid w:val="002F43B3"/>
    <w:rsid w:val="003130DE"/>
    <w:rsid w:val="003140C5"/>
    <w:rsid w:val="00336A4E"/>
    <w:rsid w:val="003451DE"/>
    <w:rsid w:val="00392B1E"/>
    <w:rsid w:val="00395EBF"/>
    <w:rsid w:val="003B3732"/>
    <w:rsid w:val="003C1A6C"/>
    <w:rsid w:val="003D41A4"/>
    <w:rsid w:val="00423251"/>
    <w:rsid w:val="004378A0"/>
    <w:rsid w:val="00465C2A"/>
    <w:rsid w:val="004A65EA"/>
    <w:rsid w:val="005018B1"/>
    <w:rsid w:val="00524C3B"/>
    <w:rsid w:val="00530049"/>
    <w:rsid w:val="00531858"/>
    <w:rsid w:val="0053444E"/>
    <w:rsid w:val="0054423C"/>
    <w:rsid w:val="00602F34"/>
    <w:rsid w:val="00605646"/>
    <w:rsid w:val="0063392B"/>
    <w:rsid w:val="00670855"/>
    <w:rsid w:val="00682759"/>
    <w:rsid w:val="006C2C14"/>
    <w:rsid w:val="006F1684"/>
    <w:rsid w:val="006F6D91"/>
    <w:rsid w:val="00717708"/>
    <w:rsid w:val="007371AB"/>
    <w:rsid w:val="00743DA3"/>
    <w:rsid w:val="00746C0E"/>
    <w:rsid w:val="00755DD4"/>
    <w:rsid w:val="007637C6"/>
    <w:rsid w:val="00772433"/>
    <w:rsid w:val="0078119B"/>
    <w:rsid w:val="007B04B1"/>
    <w:rsid w:val="007C17C1"/>
    <w:rsid w:val="007C6AEA"/>
    <w:rsid w:val="00804A34"/>
    <w:rsid w:val="00831DB0"/>
    <w:rsid w:val="00833F94"/>
    <w:rsid w:val="00850F9C"/>
    <w:rsid w:val="0087777F"/>
    <w:rsid w:val="00877E1F"/>
    <w:rsid w:val="008958C3"/>
    <w:rsid w:val="008A7298"/>
    <w:rsid w:val="008B52AA"/>
    <w:rsid w:val="008E126B"/>
    <w:rsid w:val="008E5577"/>
    <w:rsid w:val="00912E44"/>
    <w:rsid w:val="00922A15"/>
    <w:rsid w:val="00932FE3"/>
    <w:rsid w:val="009404B8"/>
    <w:rsid w:val="0095105A"/>
    <w:rsid w:val="00961350"/>
    <w:rsid w:val="00967D02"/>
    <w:rsid w:val="00970CB5"/>
    <w:rsid w:val="009C587E"/>
    <w:rsid w:val="009D4CF4"/>
    <w:rsid w:val="00A12F1E"/>
    <w:rsid w:val="00A24A49"/>
    <w:rsid w:val="00A72259"/>
    <w:rsid w:val="00A871D3"/>
    <w:rsid w:val="00A874DA"/>
    <w:rsid w:val="00A87731"/>
    <w:rsid w:val="00AA36BE"/>
    <w:rsid w:val="00AB3A53"/>
    <w:rsid w:val="00AC21A0"/>
    <w:rsid w:val="00B22E23"/>
    <w:rsid w:val="00B266D3"/>
    <w:rsid w:val="00B26721"/>
    <w:rsid w:val="00B35EC5"/>
    <w:rsid w:val="00B455AB"/>
    <w:rsid w:val="00B6034F"/>
    <w:rsid w:val="00B60766"/>
    <w:rsid w:val="00B67B97"/>
    <w:rsid w:val="00B70A27"/>
    <w:rsid w:val="00B736F9"/>
    <w:rsid w:val="00B76AF9"/>
    <w:rsid w:val="00B77254"/>
    <w:rsid w:val="00B91EBB"/>
    <w:rsid w:val="00BA0C8D"/>
    <w:rsid w:val="00BE7650"/>
    <w:rsid w:val="00BF05B7"/>
    <w:rsid w:val="00BF1FB4"/>
    <w:rsid w:val="00C01D06"/>
    <w:rsid w:val="00C16E40"/>
    <w:rsid w:val="00C22E36"/>
    <w:rsid w:val="00C309EF"/>
    <w:rsid w:val="00C3594B"/>
    <w:rsid w:val="00C471BA"/>
    <w:rsid w:val="00C6643D"/>
    <w:rsid w:val="00CA09A7"/>
    <w:rsid w:val="00CB61B4"/>
    <w:rsid w:val="00CC2224"/>
    <w:rsid w:val="00CE2696"/>
    <w:rsid w:val="00D00112"/>
    <w:rsid w:val="00D16F6B"/>
    <w:rsid w:val="00D27570"/>
    <w:rsid w:val="00D37FA6"/>
    <w:rsid w:val="00D519AF"/>
    <w:rsid w:val="00D659CD"/>
    <w:rsid w:val="00D813C9"/>
    <w:rsid w:val="00D91C1D"/>
    <w:rsid w:val="00DA2296"/>
    <w:rsid w:val="00DB54A9"/>
    <w:rsid w:val="00DB782C"/>
    <w:rsid w:val="00DE7BF9"/>
    <w:rsid w:val="00DF2D90"/>
    <w:rsid w:val="00E575A1"/>
    <w:rsid w:val="00E87648"/>
    <w:rsid w:val="00E9351D"/>
    <w:rsid w:val="00EC736E"/>
    <w:rsid w:val="00ED1A85"/>
    <w:rsid w:val="00F157BC"/>
    <w:rsid w:val="00F33FED"/>
    <w:rsid w:val="00F56999"/>
    <w:rsid w:val="00F66D99"/>
    <w:rsid w:val="00F8469E"/>
    <w:rsid w:val="00F85050"/>
    <w:rsid w:val="00F873BA"/>
    <w:rsid w:val="00F953F9"/>
    <w:rsid w:val="00FA3432"/>
    <w:rsid w:val="00FA548D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Ybui67k8xLW85BkhNzqyvevaaJT7+MdQN902wVFJZpo=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vDHiFSuz1JBjVlZLmPxf3832VffpiuRDRvp1EjPGd9sfMZYCtQFaQbotJaFe0Jmf
BHDdA7f4xDCHoAo/LC9Ssw==</SignatureValue>
  <KeyInfo>
    <X509Data>
      <X509Certificate>MIIJwzCCCXCgAwIBAgIQYpF5yCarGaJbvPR1NL0TPTAKBggqhQMHAQEDAjCCAVcx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0YHQuNC4MS4wLAYDVQQDDCXQmtCw0LfQvdCw0YfQtdC50YHRgtCy0L4g0KDQvtGB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7OEmemk+kVj9zA8H47unVIPn32g=</DigestValue>
      </Reference>
      <Reference URI="/word/endnotes.xml?ContentType=application/vnd.openxmlformats-officedocument.wordprocessingml.endnotes+xml">
        <DigestMethod Algorithm="http://www.w3.org/2000/09/xmldsig#sha1"/>
        <DigestValue>ffpY/p7ZtjSqjCZf8o5zuAHmvbA=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+EHcSd7GfRWokXmoAUbe8PRPs0E=</DigestValue>
      </Reference>
      <Reference URI="/word/footnotes.xml?ContentType=application/vnd.openxmlformats-officedocument.wordprocessingml.footnotes+xml">
        <DigestMethod Algorithm="http://www.w3.org/2000/09/xmldsig#sha1"/>
        <DigestValue>jamSYyJNc665wFv+GocxbnDleH0=</DigestValue>
      </Reference>
      <Reference URI="/word/numbering.xml?ContentType=application/vnd.openxmlformats-officedocument.wordprocessingml.numbering+xml">
        <DigestMethod Algorithm="http://www.w3.org/2000/09/xmldsig#sha1"/>
        <DigestValue>l4QOLPDybRRA6lyaJOpV10gwpb4=</DigestValue>
      </Reference>
      <Reference URI="/word/settings.xml?ContentType=application/vnd.openxmlformats-officedocument.wordprocessingml.settings+xml">
        <DigestMethod Algorithm="http://www.w3.org/2000/09/xmldsig#sha1"/>
        <DigestValue>y0+K3DabBGQQKaEWpU7TkAoDKOc=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2023-10-23T10:44:55Z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F206A-B2C4-43C9-89D9-8C1867E6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21</Pages>
  <Words>5599</Words>
  <Characters>31918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21</cp:revision>
  <cp:lastPrinted>2019-11-01T12:13:00Z</cp:lastPrinted>
  <dcterms:created xsi:type="dcterms:W3CDTF">2018-09-11T10:36:00Z</dcterms:created>
  <dcterms:modified xsi:type="dcterms:W3CDTF">2020-12-14T09:58:00Z</dcterms:modified>
</cp:coreProperties>
</file>