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34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6F1A4B">
              <w:rPr>
                <w:rFonts w:ascii="Times New Roman" w:hAnsi="Times New Roman"/>
                <w:sz w:val="24"/>
                <w:szCs w:val="24"/>
              </w:rPr>
              <w:t>0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30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B455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6F1A4B">
              <w:rPr>
                <w:rFonts w:ascii="Times New Roman" w:hAnsi="Times New Roman"/>
              </w:rPr>
              <w:t>04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6F1A4B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.0</w:t>
            </w:r>
            <w:r w:rsidR="006F1A4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.20</w:t>
            </w:r>
            <w:r w:rsidR="00B455AB">
              <w:rPr>
                <w:rFonts w:ascii="Times New Roman" w:hAnsi="Times New Roman"/>
              </w:rPr>
              <w:t>2</w:t>
            </w:r>
            <w:r w:rsidR="006F1A4B">
              <w:rPr>
                <w:rFonts w:ascii="Times New Roman" w:hAnsi="Times New Roman"/>
              </w:rPr>
              <w:t>3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A27479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</w:t>
      </w:r>
      <w:r w:rsidR="006F1A4B">
        <w:rPr>
          <w:rFonts w:ascii="Times New Roman" w:hAnsi="Times New Roman"/>
          <w:bCs/>
          <w:sz w:val="20"/>
          <w:szCs w:val="20"/>
        </w:rPr>
        <w:t>3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C5528B">
        <w:rPr>
          <w:sz w:val="24"/>
        </w:rPr>
        <w:t>ГБ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 w:rsidR="00850F9C"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</w:t>
      </w:r>
      <w:r w:rsidR="006F1A4B">
        <w:rPr>
          <w:rFonts w:ascii="Times New Roman" w:hAnsi="Times New Roman"/>
          <w:sz w:val="20"/>
          <w:szCs w:val="20"/>
        </w:rPr>
        <w:t>30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6F1A4B">
        <w:rPr>
          <w:rFonts w:ascii="Times New Roman" w:hAnsi="Times New Roman"/>
          <w:sz w:val="28"/>
        </w:rPr>
        <w:t>,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lastRenderedPageBreak/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  <w:r w:rsidR="004E0BBD">
        <w:rPr>
          <w:rFonts w:ascii="Times New Roman" w:hAnsi="Times New Roman"/>
          <w:b/>
          <w:sz w:val="28"/>
          <w:szCs w:val="28"/>
        </w:rPr>
        <w:t xml:space="preserve"> и график выполнения 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4E0BBD" w:rsidRPr="008931A1" w:rsidRDefault="004E0BBD" w:rsidP="004E0BBD">
      <w:pPr>
        <w:jc w:val="center"/>
        <w:rPr>
          <w:rFonts w:ascii="Times New Roman" w:hAnsi="Times New Roman"/>
          <w:b/>
          <w:sz w:val="36"/>
          <w:szCs w:val="36"/>
        </w:rPr>
      </w:pPr>
      <w:r w:rsidRPr="008931A1">
        <w:rPr>
          <w:rFonts w:ascii="Times New Roman" w:hAnsi="Times New Roman"/>
          <w:b/>
          <w:sz w:val="36"/>
          <w:szCs w:val="36"/>
        </w:rPr>
        <w:t>График выполнения ВКР (дипломных эскизов)</w:t>
      </w:r>
    </w:p>
    <w:tbl>
      <w:tblPr>
        <w:tblStyle w:val="af1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E0BB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E0BBD">
              <w:rPr>
                <w:rFonts w:ascii="Times New Roman" w:hAnsi="Times New Roman"/>
              </w:rPr>
              <w:t>/</w:t>
            </w:r>
            <w:proofErr w:type="spellStart"/>
            <w:r w:rsidRPr="004E0BB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Этап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Срок </w:t>
            </w:r>
            <w:proofErr w:type="spellStart"/>
            <w:r w:rsidRPr="004E0BBD">
              <w:rPr>
                <w:rFonts w:ascii="Times New Roman" w:hAnsi="Times New Roman"/>
              </w:rPr>
              <w:t>выполния</w:t>
            </w:r>
            <w:proofErr w:type="spellEnd"/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Ответственный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Утверждения тем ВКР (дипломных эскизов) приказом директора училища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24</w:t>
            </w:r>
            <w:r>
              <w:rPr>
                <w:rFonts w:ascii="Times New Roman" w:hAnsi="Times New Roman"/>
              </w:rPr>
              <w:t>.03.</w:t>
            </w:r>
            <w:r w:rsidRPr="004E0BBD">
              <w:rPr>
                <w:rFonts w:ascii="Times New Roman" w:hAnsi="Times New Roman"/>
              </w:rPr>
              <w:t>2024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групп, зам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иректора по учебной работе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Сбор материалов к ВКР. Подбор, изучение и анализ аналогов и литературы. Подготовка вариантов эскизов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01.04.24 – 21.04.24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Утверждение окончательного эскиза ВКР. Выполнение картона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22.04-28.04.24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4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Перенос эскиза на холст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29.04.24-05.05.24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5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Выполнение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05.05.24-16.05.24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6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Просмотр этапов выполнения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17.15.24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24.05.24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14.06.24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rPr>
          <w:trHeight w:val="1719"/>
        </w:trPr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Подготовка выставки академических работ по живописи и рисунку, эскизных материалов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Ведущие преподаватели по спец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исциплинам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8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Рецензирование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07.06.24-17.06.24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Училищный допуск ВКР к защите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Защита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18.06.24-23.06.24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Руководители дипломных </w:t>
            </w:r>
            <w:proofErr w:type="spellStart"/>
            <w:r w:rsidRPr="004E0BBD">
              <w:rPr>
                <w:rFonts w:ascii="Times New Roman" w:hAnsi="Times New Roman"/>
              </w:rPr>
              <w:t>групп</w:t>
            </w:r>
            <w:proofErr w:type="gramStart"/>
            <w:r w:rsidRPr="004E0BBD">
              <w:rPr>
                <w:rFonts w:ascii="Times New Roman" w:hAnsi="Times New Roman"/>
              </w:rPr>
              <w:t>.У</w:t>
            </w:r>
            <w:proofErr w:type="gramEnd"/>
            <w:r w:rsidRPr="004E0BBD">
              <w:rPr>
                <w:rFonts w:ascii="Times New Roman" w:hAnsi="Times New Roman"/>
              </w:rPr>
              <w:t>чебная</w:t>
            </w:r>
            <w:proofErr w:type="spellEnd"/>
            <w:r w:rsidRPr="004E0BBD">
              <w:rPr>
                <w:rFonts w:ascii="Times New Roman" w:hAnsi="Times New Roman"/>
              </w:rPr>
              <w:t xml:space="preserve"> часть</w:t>
            </w:r>
          </w:p>
        </w:tc>
      </w:tr>
    </w:tbl>
    <w:p w:rsidR="004E0BBD" w:rsidRPr="00004C86" w:rsidRDefault="004E0BBD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 xml:space="preserve">Эскиз картины «О </w:t>
      </w:r>
      <w:proofErr w:type="gramStart"/>
      <w:r w:rsidRPr="00CE2696">
        <w:rPr>
          <w:sz w:val="26"/>
          <w:szCs w:val="26"/>
        </w:rPr>
        <w:t>сокровенном</w:t>
      </w:r>
      <w:proofErr w:type="gramEnd"/>
      <w:r w:rsidRPr="00CE26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19AF">
        <w:rPr>
          <w:rFonts w:ascii="Times New Roman" w:hAnsi="Times New Roman"/>
          <w:color w:val="000000"/>
          <w:sz w:val="28"/>
          <w:szCs w:val="28"/>
        </w:rPr>
        <w:t>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 xml:space="preserve">ведение (раскрывается актуальность, проблема и круг вопросов, </w:t>
      </w:r>
      <w:r w:rsidR="002C6A19" w:rsidRPr="004A65EA">
        <w:rPr>
          <w:color w:val="000000"/>
          <w:sz w:val="28"/>
          <w:szCs w:val="28"/>
        </w:rPr>
        <w:lastRenderedPageBreak/>
        <w:t>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  <w:proofErr w:type="gramEnd"/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 w:rsidR="00A27479">
        <w:rPr>
          <w:rFonts w:ascii="Times New Roman" w:hAnsi="Times New Roman"/>
          <w:color w:val="000000"/>
          <w:sz w:val="28"/>
          <w:szCs w:val="28"/>
        </w:rPr>
        <w:t>вносятся</w:t>
      </w:r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5. Использовать информационно-коммуникационные технологии для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Последовательно вести работу над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lastRenderedPageBreak/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proofErr w:type="spellStart"/>
      <w:r w:rsidR="00FE26F8">
        <w:rPr>
          <w:rFonts w:ascii="Times New Roman" w:hAnsi="Times New Roman"/>
          <w:sz w:val="28"/>
          <w:szCs w:val="28"/>
        </w:rPr>
        <w:t>Менсеитова</w:t>
      </w:r>
      <w:proofErr w:type="spellEnd"/>
      <w:r w:rsidR="00FE26F8">
        <w:rPr>
          <w:rFonts w:ascii="Times New Roman" w:hAnsi="Times New Roman"/>
          <w:sz w:val="28"/>
          <w:szCs w:val="28"/>
        </w:rPr>
        <w:t xml:space="preserve"> М.Р.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5A" w:rsidRDefault="00D6295A" w:rsidP="00877E1F">
      <w:pPr>
        <w:spacing w:after="0" w:line="240" w:lineRule="auto"/>
      </w:pPr>
      <w:r>
        <w:separator/>
      </w:r>
    </w:p>
  </w:endnote>
  <w:end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2E1A36">
        <w:pPr>
          <w:pStyle w:val="ad"/>
          <w:jc w:val="center"/>
        </w:pPr>
        <w:fldSimple w:instr=" PAGE   \* MERGEFORMAT ">
          <w:r w:rsidR="00C26F17">
            <w:rPr>
              <w:noProof/>
            </w:rPr>
            <w:t>11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5A" w:rsidRDefault="00D6295A" w:rsidP="00877E1F">
      <w:pPr>
        <w:spacing w:after="0" w:line="240" w:lineRule="auto"/>
      </w:pPr>
      <w:r>
        <w:separator/>
      </w:r>
    </w:p>
  </w:footnote>
  <w:foot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1472"/>
    <w:rsid w:val="001529F5"/>
    <w:rsid w:val="00155B71"/>
    <w:rsid w:val="001643FB"/>
    <w:rsid w:val="00164A42"/>
    <w:rsid w:val="00167EA3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E1A36"/>
    <w:rsid w:val="002E23B4"/>
    <w:rsid w:val="002F43B3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4E0BBD"/>
    <w:rsid w:val="004F7F3B"/>
    <w:rsid w:val="005018B1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1A4B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81B47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2590"/>
    <w:rsid w:val="00967D02"/>
    <w:rsid w:val="00970CB5"/>
    <w:rsid w:val="009A1EC2"/>
    <w:rsid w:val="009C587E"/>
    <w:rsid w:val="009D4CF4"/>
    <w:rsid w:val="00A12F1E"/>
    <w:rsid w:val="00A24A49"/>
    <w:rsid w:val="00A27479"/>
    <w:rsid w:val="00A72259"/>
    <w:rsid w:val="00A871D3"/>
    <w:rsid w:val="00A874DA"/>
    <w:rsid w:val="00A87731"/>
    <w:rsid w:val="00AA36BE"/>
    <w:rsid w:val="00AB3A53"/>
    <w:rsid w:val="00AC21A0"/>
    <w:rsid w:val="00B03EFB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26F17"/>
    <w:rsid w:val="00C271DA"/>
    <w:rsid w:val="00C309EF"/>
    <w:rsid w:val="00C3594B"/>
    <w:rsid w:val="00C471BA"/>
    <w:rsid w:val="00C5528B"/>
    <w:rsid w:val="00C6643D"/>
    <w:rsid w:val="00CA09A7"/>
    <w:rsid w:val="00CB61B4"/>
    <w:rsid w:val="00CC2224"/>
    <w:rsid w:val="00CD1A75"/>
    <w:rsid w:val="00CE2696"/>
    <w:rsid w:val="00D00112"/>
    <w:rsid w:val="00D16F6B"/>
    <w:rsid w:val="00D27570"/>
    <w:rsid w:val="00D37FA6"/>
    <w:rsid w:val="00D519AF"/>
    <w:rsid w:val="00D6295A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gQYKMM/6iu9kWkD3cUXTPcJNEe1URZ1dJqKtNQJcZz8=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Bf5Q56tvnfTOJGd5IudlBOMeeG0X0E5mvf71QNj0UAVtphyhmG2BodgYs0sgQdCa
s4kVulh+ykdT4Ptnu0XJLg==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sU2A+Tjocm9kr6pB1lBZo/WK4fw=</DigestValue>
      </Reference>
      <Reference URI="/word/endnotes.xml?ContentType=application/vnd.openxmlformats-officedocument.wordprocessingml.endnotes+xml">
        <DigestMethod Algorithm="http://www.w3.org/2000/09/xmldsig#sha1"/>
        <DigestValue>pOcH1C3PBVKp7e0OHRxgpzGxOmA=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SpCNQ3cGPhQvLsot4YWAsjV2IWE=</DigestValue>
      </Reference>
      <Reference URI="/word/footnotes.xml?ContentType=application/vnd.openxmlformats-officedocument.wordprocessingml.footnotes+xml">
        <DigestMethod Algorithm="http://www.w3.org/2000/09/xmldsig#sha1"/>
        <DigestValue>0YQwPh1p7XOWeEdJsN7b7uX8vbU=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O6a3s6KgHJQra2UdM8AjR3mbF74=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2023-10-23T10:46:47Z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6E497-0AEF-4EF8-A684-5CD723C4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22</Pages>
  <Words>5781</Words>
  <Characters>32953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5</cp:revision>
  <cp:lastPrinted>2021-11-11T08:28:00Z</cp:lastPrinted>
  <dcterms:created xsi:type="dcterms:W3CDTF">2023-09-05T08:34:00Z</dcterms:created>
  <dcterms:modified xsi:type="dcterms:W3CDTF">2023-09-05T12:07:00Z</dcterms:modified>
</cp:coreProperties>
</file>